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D9C" w:rsidRPr="00335F28" w:rsidRDefault="00123D9C" w:rsidP="00123D9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23D9C" w:rsidRPr="00335F28" w:rsidRDefault="00123D9C" w:rsidP="00123D9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3D9C" w:rsidRPr="00335F28" w:rsidRDefault="00123D9C" w:rsidP="00123D9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123D9C" w:rsidRPr="000D0C32" w:rsidRDefault="00123D9C" w:rsidP="00123D9C">
      <w:pPr>
        <w:jc w:val="both"/>
        <w:rPr>
          <w:rFonts w:ascii="GHEA Grapalat" w:hAnsi="GHEA Grapalat"/>
          <w:sz w:val="20"/>
          <w:lang w:val="af-ZA"/>
        </w:rPr>
      </w:pPr>
    </w:p>
    <w:p w:rsidR="00123D9C" w:rsidRDefault="00123D9C" w:rsidP="00123D9C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123D9C" w:rsidRPr="00B9095A" w:rsidRDefault="00123D9C" w:rsidP="00123D9C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B9095A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53D8C">
        <w:rPr>
          <w:rFonts w:ascii="GHEA Grapalat" w:hAnsi="GHEA Grapalat"/>
          <w:sz w:val="20"/>
          <w:lang w:val="af-ZA"/>
        </w:rPr>
        <w:t>ՀՀ ԱԱԾ-ՏՆՏՎ-ԳՀԾՁԲ-21/1-ԿԱՆԱՉԱՊԱՏՈՒՄ</w:t>
      </w:r>
    </w:p>
    <w:p w:rsidR="00123D9C" w:rsidRDefault="00123D9C" w:rsidP="00123D9C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123D9C" w:rsidRPr="00123D9C" w:rsidRDefault="00123D9C" w:rsidP="00123D9C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123D9C">
        <w:rPr>
          <w:rFonts w:ascii="GHEA Grapalat" w:hAnsi="GHEA Grapalat" w:cs="Sylfaen"/>
          <w:b/>
          <w:sz w:val="20"/>
          <w:lang w:val="af-ZA"/>
        </w:rPr>
        <w:t xml:space="preserve">ՀՀ ազգային անվտանգության ծառայությունը ստորև ներկայացնում է իր կարիքների համար </w:t>
      </w:r>
      <w:r w:rsidR="00170F19" w:rsidRPr="00170F19">
        <w:rPr>
          <w:rFonts w:ascii="GHEA Grapalat" w:hAnsi="GHEA Grapalat" w:cs="Helvetica"/>
          <w:b/>
          <w:color w:val="FF0000"/>
          <w:sz w:val="20"/>
          <w:shd w:val="clear" w:color="auto" w:fill="FFFFFF"/>
          <w:lang w:val="af-ZA"/>
        </w:rPr>
        <w:t xml:space="preserve">Այլ կանաչ տարածքների պահպանման </w:t>
      </w:r>
      <w:bookmarkStart w:id="0" w:name="_GoBack"/>
      <w:bookmarkEnd w:id="0"/>
      <w:r w:rsidR="00FE7CDD" w:rsidRPr="00FE7CDD">
        <w:rPr>
          <w:rFonts w:ascii="GHEA Grapalat" w:hAnsi="GHEA Grapalat" w:cs="Helvetica"/>
          <w:b/>
          <w:color w:val="FF0000"/>
          <w:sz w:val="20"/>
          <w:shd w:val="clear" w:color="auto" w:fill="FFFFFF"/>
        </w:rPr>
        <w:t>ծառայությունների</w:t>
      </w:r>
      <w:r w:rsidRPr="00FE7CDD">
        <w:rPr>
          <w:rFonts w:ascii="GHEA Grapalat" w:hAnsi="GHEA Grapalat" w:cs="Helvetica"/>
          <w:b/>
          <w:color w:val="FF0000"/>
          <w:sz w:val="20"/>
          <w:shd w:val="clear" w:color="auto" w:fill="FFFFFF"/>
          <w:lang w:val="af-ZA"/>
        </w:rPr>
        <w:t xml:space="preserve"> </w:t>
      </w:r>
      <w:r w:rsidR="008F3D8C">
        <w:rPr>
          <w:rFonts w:ascii="GHEA Grapalat" w:hAnsi="GHEA Grapalat" w:cs="Sylfaen"/>
          <w:b/>
          <w:sz w:val="20"/>
          <w:lang w:val="af-ZA"/>
        </w:rPr>
        <w:t>մատակարար</w:t>
      </w:r>
      <w:r w:rsidRPr="00123D9C">
        <w:rPr>
          <w:rFonts w:ascii="GHEA Grapalat" w:hAnsi="GHEA Grapalat" w:cs="Sylfaen"/>
          <w:b/>
          <w:sz w:val="20"/>
          <w:lang w:val="af-ZA"/>
        </w:rPr>
        <w:t xml:space="preserve">ման նպատակով կազմակերպված </w:t>
      </w:r>
      <w:r w:rsidR="00653D8C">
        <w:rPr>
          <w:rFonts w:ascii="GHEA Grapalat" w:hAnsi="GHEA Grapalat"/>
          <w:b/>
          <w:color w:val="FF0000"/>
          <w:sz w:val="20"/>
          <w:lang w:val="af-ZA"/>
        </w:rPr>
        <w:t>ՀՀ ԱԱԾ-ՏՆՏՎ-ԳՀԾՁԲ-21/1-ԿԱՆԱՉԱՊԱՏՈՒՄ</w:t>
      </w:r>
      <w:r w:rsidR="004D3A0D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  <w:r w:rsidRPr="00123D9C">
        <w:rPr>
          <w:rFonts w:ascii="GHEA Grapalat" w:hAnsi="GHEA Grapalat" w:cs="Sylfaen"/>
          <w:b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23D9C" w:rsidRPr="00B27DE0" w:rsidRDefault="00123D9C" w:rsidP="00123D9C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tbl>
      <w:tblPr>
        <w:tblW w:w="105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81"/>
        <w:gridCol w:w="2713"/>
        <w:gridCol w:w="2035"/>
        <w:gridCol w:w="2374"/>
      </w:tblGrid>
      <w:tr w:rsidR="00123D9C" w:rsidRPr="00653D8C" w:rsidTr="00575D4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3D9C" w:rsidRPr="000D0C32" w:rsidRDefault="00123D9C" w:rsidP="00EB56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A2800" w:rsidRPr="00653D8C" w:rsidTr="00575D4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A2800" w:rsidRPr="000D0C32" w:rsidRDefault="00CA2800" w:rsidP="00CA280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A2800" w:rsidRPr="00653D8C" w:rsidRDefault="00653D8C" w:rsidP="00CA280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US"/>
              </w:rPr>
            </w:pPr>
            <w:r w:rsidRPr="00653D8C">
              <w:rPr>
                <w:rFonts w:ascii="GHEA Grapalat" w:hAnsi="GHEA Grapalat"/>
                <w:b/>
                <w:color w:val="FF0000"/>
                <w:sz w:val="20"/>
                <w:lang w:val="af-ZA"/>
              </w:rPr>
              <w:t>Այլ կանաչ տարածքների պահպանման ծառայություններ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A2800" w:rsidRPr="00CA2800" w:rsidRDefault="00653D8C" w:rsidP="00CA28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3D8C">
              <w:rPr>
                <w:rFonts w:ascii="GHEA Grapalat" w:eastAsiaTheme="minorEastAsia" w:hAnsi="GHEA Grapalat" w:cs="Sylfaen"/>
                <w:sz w:val="20"/>
                <w:lang w:val="es-ES"/>
              </w:rPr>
              <w:t>«ԴԱՎՏԻԳԱՇ» ՍՊԸ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A2800" w:rsidRPr="00B27DE0" w:rsidRDefault="00CA2800" w:rsidP="00CA280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27DE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B27DE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B27DE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27DE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B27DE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CA2800" w:rsidRPr="000D0C32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A2800" w:rsidRPr="000D0C32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A2800" w:rsidRPr="000D0C32" w:rsidRDefault="00CA2800" w:rsidP="00CA2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23B36" w:rsidRPr="00C23B36" w:rsidRDefault="000779DA" w:rsidP="000779D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</w:pPr>
            <w:r w:rsidRPr="000779D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Նախահաշվային արժեքները գերազանցելու պատճառով։</w:t>
            </w:r>
          </w:p>
          <w:p w:rsidR="00CA2800" w:rsidRPr="00C23B36" w:rsidRDefault="00CA2800" w:rsidP="00C23B36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</w:tbl>
    <w:p w:rsidR="00123D9C" w:rsidRDefault="00123D9C" w:rsidP="00123D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23D9C" w:rsidRDefault="00123D9C" w:rsidP="00123D9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23D9C" w:rsidRDefault="00123D9C" w:rsidP="00123D9C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123D9C" w:rsidRPr="00A7446E" w:rsidRDefault="00653D8C" w:rsidP="00123D9C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color w:val="FF0000"/>
          <w:sz w:val="20"/>
          <w:lang w:val="af-ZA"/>
        </w:rPr>
        <w:t>ՀՀ ԱԱԾ-ՏՆՏՎ-ԳՀԾՁԲ-21/1-ԿԱՆԱՉԱՊԱՏՈՒՄ</w:t>
      </w:r>
      <w:r w:rsidR="00AA651C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  <w:r w:rsidR="00123D9C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0779DA">
        <w:rPr>
          <w:rFonts w:ascii="GHEA Grapalat" w:hAnsi="GHEA Grapalat" w:cs="Sylfaen"/>
          <w:sz w:val="20"/>
          <w:lang w:val="af-ZA"/>
        </w:rPr>
        <w:t>`</w:t>
      </w:r>
      <w:r w:rsidR="00123D9C">
        <w:rPr>
          <w:rFonts w:ascii="GHEA Grapalat" w:hAnsi="GHEA Grapalat" w:cs="Sylfaen"/>
          <w:sz w:val="20"/>
          <w:lang w:val="af-ZA"/>
        </w:rPr>
        <w:t xml:space="preserve"> </w:t>
      </w:r>
      <w:r w:rsidR="008D531E">
        <w:rPr>
          <w:rFonts w:ascii="GHEA Grapalat" w:hAnsi="GHEA Grapalat" w:cs="Sylfaen"/>
          <w:sz w:val="20"/>
          <w:lang w:val="af-ZA"/>
        </w:rPr>
        <w:t>L</w:t>
      </w:r>
      <w:r w:rsidR="00123D9C">
        <w:rPr>
          <w:rFonts w:ascii="GHEA Grapalat" w:hAnsi="GHEA Grapalat" w:cs="Sylfaen"/>
          <w:sz w:val="20"/>
          <w:lang w:val="af-ZA"/>
        </w:rPr>
        <w:t xml:space="preserve">. </w:t>
      </w:r>
      <w:r w:rsidR="008D531E">
        <w:rPr>
          <w:rFonts w:ascii="GHEA Grapalat" w:hAnsi="GHEA Grapalat" w:cs="Sylfaen"/>
          <w:sz w:val="20"/>
          <w:lang w:val="af-ZA"/>
        </w:rPr>
        <w:t>Խաչատ</w:t>
      </w:r>
      <w:r w:rsidR="00123D9C">
        <w:rPr>
          <w:rFonts w:ascii="GHEA Grapalat" w:hAnsi="GHEA Grapalat" w:cs="Sylfaen"/>
          <w:sz w:val="20"/>
          <w:lang w:val="af-ZA"/>
        </w:rPr>
        <w:t>յանին:</w:t>
      </w:r>
    </w:p>
    <w:p w:rsidR="00123D9C" w:rsidRDefault="00123D9C" w:rsidP="00123D9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23D9C" w:rsidRPr="00EA309E" w:rsidRDefault="00123D9C" w:rsidP="00123D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01</w:t>
      </w:r>
      <w:r w:rsidR="00DF2221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-57</w:t>
      </w:r>
      <w:r w:rsidR="00DF2221">
        <w:rPr>
          <w:rFonts w:ascii="GHEA Grapalat" w:hAnsi="GHEA Grapalat"/>
          <w:sz w:val="20"/>
          <w:lang w:val="af-ZA"/>
        </w:rPr>
        <w:t>-94-87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23D9C" w:rsidRPr="00EA309E" w:rsidRDefault="00123D9C" w:rsidP="00123D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tv</w:t>
      </w:r>
      <w:r w:rsidR="00C123CB" w:rsidRPr="000779DA">
        <w:rPr>
          <w:rFonts w:ascii="GHEA Grapalat" w:hAnsi="GHEA Grapalat"/>
          <w:sz w:val="20"/>
          <w:lang w:val="af-ZA"/>
        </w:rPr>
        <w:t>tender</w:t>
      </w:r>
      <w:r>
        <w:rPr>
          <w:rFonts w:ascii="GHEA Grapalat" w:hAnsi="GHEA Grapalat"/>
          <w:sz w:val="20"/>
          <w:lang w:val="af-ZA"/>
        </w:rPr>
        <w:t>@sns.am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23D9C" w:rsidRPr="00960651" w:rsidRDefault="00123D9C" w:rsidP="00123D9C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123D9C" w:rsidRPr="000D0C32" w:rsidRDefault="00123D9C" w:rsidP="00123D9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ՀՀ ԱԱԾ</w:t>
      </w:r>
    </w:p>
    <w:p w:rsidR="00123D9C" w:rsidRPr="00B27DE0" w:rsidRDefault="00123D9C" w:rsidP="00123D9C">
      <w:pPr>
        <w:rPr>
          <w:lang w:val="af-ZA"/>
        </w:rPr>
      </w:pPr>
    </w:p>
    <w:p w:rsidR="005B2D35" w:rsidRDefault="005B2D35"/>
    <w:sectPr w:rsidR="005B2D3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47" w:rsidRDefault="00183547">
      <w:r>
        <w:separator/>
      </w:r>
    </w:p>
  </w:endnote>
  <w:endnote w:type="continuationSeparator" w:id="0">
    <w:p w:rsidR="00183547" w:rsidRDefault="0018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D9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183547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83547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47" w:rsidRDefault="00183547">
      <w:r>
        <w:separator/>
      </w:r>
    </w:p>
  </w:footnote>
  <w:footnote w:type="continuationSeparator" w:id="0">
    <w:p w:rsidR="00183547" w:rsidRDefault="00183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D9C"/>
    <w:rsid w:val="000779DA"/>
    <w:rsid w:val="00123D9C"/>
    <w:rsid w:val="00170F19"/>
    <w:rsid w:val="00183547"/>
    <w:rsid w:val="00347B35"/>
    <w:rsid w:val="003852E2"/>
    <w:rsid w:val="004D3A0D"/>
    <w:rsid w:val="0056538E"/>
    <w:rsid w:val="00575D44"/>
    <w:rsid w:val="005B2D35"/>
    <w:rsid w:val="00653D8C"/>
    <w:rsid w:val="006F2008"/>
    <w:rsid w:val="00800388"/>
    <w:rsid w:val="008808BC"/>
    <w:rsid w:val="008D531E"/>
    <w:rsid w:val="008F3D8C"/>
    <w:rsid w:val="009A6099"/>
    <w:rsid w:val="00AA651C"/>
    <w:rsid w:val="00AE25A1"/>
    <w:rsid w:val="00B33F4C"/>
    <w:rsid w:val="00B93DDB"/>
    <w:rsid w:val="00C123CB"/>
    <w:rsid w:val="00C23B36"/>
    <w:rsid w:val="00CA2800"/>
    <w:rsid w:val="00D003A3"/>
    <w:rsid w:val="00DF2221"/>
    <w:rsid w:val="00E76947"/>
    <w:rsid w:val="00FE1B74"/>
    <w:rsid w:val="00FE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A48CB"/>
  <w15:docId w15:val="{93169061-4080-4BBF-A676-924D6AD1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D9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23D9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3D9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23D9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23D9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23D9C"/>
  </w:style>
  <w:style w:type="paragraph" w:styleId="a4">
    <w:name w:val="footer"/>
    <w:basedOn w:val="a"/>
    <w:link w:val="a5"/>
    <w:rsid w:val="00123D9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123D9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uiPriority w:val="99"/>
    <w:semiHidden/>
    <w:unhideWhenUsed/>
    <w:rsid w:val="00123D9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23D9C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5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Liana</cp:lastModifiedBy>
  <cp:revision>24</cp:revision>
  <cp:lastPrinted>2018-05-05T06:40:00Z</cp:lastPrinted>
  <dcterms:created xsi:type="dcterms:W3CDTF">2018-05-05T06:36:00Z</dcterms:created>
  <dcterms:modified xsi:type="dcterms:W3CDTF">2020-11-13T09:24:00Z</dcterms:modified>
</cp:coreProperties>
</file>